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17" w:rsidRDefault="006B7617" w:rsidP="006B7617">
      <w:pPr>
        <w:jc w:val="center"/>
        <w:rPr>
          <w:b/>
        </w:rPr>
      </w:pPr>
      <w:r>
        <w:rPr>
          <w:b/>
        </w:rPr>
        <w:t>Blackpool Neglect Screening Tool</w:t>
      </w:r>
    </w:p>
    <w:p w:rsidR="006B7617" w:rsidRDefault="00CF4F3F" w:rsidP="006B7617">
      <w:r>
        <w:t xml:space="preserve">Blackpool’s neglect strategy sets out that the identification and response to neglect is the responsibility of all agencies </w:t>
      </w:r>
      <w:r w:rsidR="0080423C">
        <w:t>that</w:t>
      </w:r>
      <w:r>
        <w:t xml:space="preserve"> work with children and families. </w:t>
      </w:r>
      <w:r w:rsidR="006B7617">
        <w:t>This screening tool</w:t>
      </w:r>
      <w:r>
        <w:t xml:space="preserve"> supports p</w:t>
      </w:r>
      <w:r w:rsidR="006B7617">
        <w:t>ractitioners</w:t>
      </w:r>
      <w:r w:rsidR="0080423C">
        <w:t>’</w:t>
      </w:r>
      <w:r w:rsidR="006B7617">
        <w:t xml:space="preserve"> </w:t>
      </w:r>
      <w:r>
        <w:t>initial identification of</w:t>
      </w:r>
      <w:r w:rsidR="0080423C">
        <w:t xml:space="preserve"> neglect</w:t>
      </w:r>
      <w:r w:rsidR="006B7617">
        <w:t xml:space="preserve">. Questions should be answered from the perspective of the child, considering the </w:t>
      </w:r>
      <w:r w:rsidR="0080423C">
        <w:t xml:space="preserve">cumulative </w:t>
      </w:r>
      <w:r w:rsidR="006B7617">
        <w:t>impact of the parent/ carer’s actions</w:t>
      </w:r>
      <w:r w:rsidR="00EC5B0E">
        <w:t>, as opposed to the actions themselves</w:t>
      </w:r>
      <w:r w:rsidR="006B7617">
        <w:t xml:space="preserve">. </w:t>
      </w:r>
      <w:r w:rsidR="00F10054">
        <w:t xml:space="preserve">It is therefore recommended that a separate screening tool is completed for each child in a sibling group. </w:t>
      </w:r>
      <w:r w:rsidR="006B7617">
        <w:t>It may be used in conjunction with other single- and multi-agency assessments to develop a more rounded picture of the child’s lived experience.</w:t>
      </w:r>
    </w:p>
    <w:p w:rsidR="006B7617" w:rsidRDefault="006B7617" w:rsidP="006B7617">
      <w:r>
        <w:t>The tool is not a substitute for professional judgement and there is no predetermined response to a particular number of questions answered yes or no.</w:t>
      </w:r>
    </w:p>
    <w:p w:rsidR="006B7617" w:rsidRDefault="006B7617" w:rsidP="004655F6">
      <w:pPr>
        <w:spacing w:after="0"/>
      </w:pPr>
      <w:r>
        <w:t>Name of Child:</w:t>
      </w:r>
      <w:r w:rsidR="002D53E2">
        <w:t xml:space="preserve"> </w:t>
      </w:r>
      <w:sdt>
        <w:sdtPr>
          <w:id w:val="-1951849465"/>
          <w:placeholder>
            <w:docPart w:val="DefaultPlaceholder_-1854013440"/>
          </w:placeholder>
          <w:showingPlcHdr/>
          <w:text/>
        </w:sdtPr>
        <w:sdtEndPr/>
        <w:sdtContent>
          <w:r w:rsidR="00285DE6" w:rsidRPr="00846837">
            <w:rPr>
              <w:rStyle w:val="PlaceholderText"/>
            </w:rPr>
            <w:t>Click or tap here to enter text.</w:t>
          </w:r>
        </w:sdtContent>
      </w:sdt>
      <w:r w:rsidR="00263C24">
        <w:t xml:space="preserve">  </w:t>
      </w:r>
    </w:p>
    <w:p w:rsidR="006B7617" w:rsidRDefault="006B7617" w:rsidP="006B7617">
      <w:r>
        <w:t>Date of Birth:</w:t>
      </w:r>
      <w:r w:rsidR="00285DE6">
        <w:t xml:space="preserve"> </w:t>
      </w:r>
      <w:r w:rsidR="00263C24">
        <w:t xml:space="preserve"> </w:t>
      </w:r>
      <w:sdt>
        <w:sdtPr>
          <w:id w:val="-1657135240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85DE6" w:rsidRPr="00846837">
            <w:rPr>
              <w:rStyle w:val="PlaceholderText"/>
            </w:rPr>
            <w:t>Click or tap to enter a date.</w:t>
          </w:r>
        </w:sdtContent>
      </w:sdt>
      <w:r w:rsidR="00263C2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953"/>
        <w:gridCol w:w="3609"/>
        <w:gridCol w:w="898"/>
      </w:tblGrid>
      <w:tr w:rsidR="00F10054" w:rsidTr="00F10054">
        <w:tc>
          <w:tcPr>
            <w:tcW w:w="9242" w:type="dxa"/>
            <w:gridSpan w:val="4"/>
          </w:tcPr>
          <w:p w:rsidR="00F10054" w:rsidRPr="00F10054" w:rsidRDefault="00F10054" w:rsidP="00F1005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Is there evidence that the child experiences neglect in their physical care?</w:t>
            </w:r>
          </w:p>
        </w:tc>
      </w:tr>
      <w:tr w:rsidR="00F10054" w:rsidTr="00F10054">
        <w:tc>
          <w:tcPr>
            <w:tcW w:w="3652" w:type="dxa"/>
          </w:tcPr>
          <w:p w:rsidR="00F10054" w:rsidRDefault="00F10054" w:rsidP="006B7617">
            <w:r>
              <w:t>Yes</w:t>
            </w:r>
          </w:p>
        </w:tc>
        <w:tc>
          <w:tcPr>
            <w:tcW w:w="969" w:type="dxa"/>
          </w:tcPr>
          <w:p w:rsidR="00F10054" w:rsidRDefault="00263C24" w:rsidP="006B7617">
            <w:r>
              <w:t xml:space="preserve">   </w:t>
            </w:r>
            <w:sdt>
              <w:sdtPr>
                <w:id w:val="-129243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09" w:type="dxa"/>
          </w:tcPr>
          <w:p w:rsidR="00F10054" w:rsidRDefault="00F10054" w:rsidP="006B7617">
            <w:r>
              <w:t>No</w:t>
            </w:r>
          </w:p>
        </w:tc>
        <w:sdt>
          <w:sdtPr>
            <w:id w:val="137851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F10054" w:rsidRDefault="00285DE6" w:rsidP="006B76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0054" w:rsidTr="00F10054">
        <w:tc>
          <w:tcPr>
            <w:tcW w:w="9242" w:type="dxa"/>
            <w:gridSpan w:val="4"/>
          </w:tcPr>
          <w:p w:rsidR="00F10054" w:rsidRPr="00F10054" w:rsidRDefault="00F10054" w:rsidP="00FA14E3">
            <w:pPr>
              <w:rPr>
                <w:i/>
              </w:rPr>
            </w:pPr>
            <w:r>
              <w:rPr>
                <w:i/>
              </w:rPr>
              <w:t>Physical care includes nutrition (is the child often hungry, poorly nourished, or obese?); housing (is their housing adequate, safe and clean</w:t>
            </w:r>
            <w:r w:rsidR="00AB4FD9">
              <w:rPr>
                <w:i/>
              </w:rPr>
              <w:t>?</w:t>
            </w:r>
            <w:r>
              <w:rPr>
                <w:i/>
              </w:rPr>
              <w:t>); clothing (are they dressed for the weather conditions, in clean and fitting clothing</w:t>
            </w:r>
            <w:r w:rsidR="00AB4FD9">
              <w:rPr>
                <w:i/>
              </w:rPr>
              <w:t>?</w:t>
            </w:r>
            <w:r>
              <w:rPr>
                <w:i/>
              </w:rPr>
              <w:t>); hygiene (</w:t>
            </w:r>
            <w:r w:rsidR="00AB4FD9">
              <w:rPr>
                <w:i/>
              </w:rPr>
              <w:t>is the child clean?); and health (is the child taken to medical and other health related appointments as needed</w:t>
            </w:r>
            <w:r w:rsidR="00FA14E3">
              <w:rPr>
                <w:i/>
              </w:rPr>
              <w:t>?</w:t>
            </w:r>
            <w:r w:rsidR="00AB4FD9">
              <w:rPr>
                <w:i/>
              </w:rPr>
              <w:t xml:space="preserve"> where they have additional needs are these met</w:t>
            </w:r>
            <w:r w:rsidR="00FA14E3">
              <w:rPr>
                <w:i/>
              </w:rPr>
              <w:t>? how is their dental health?</w:t>
            </w:r>
            <w:r w:rsidR="00AB4FD9">
              <w:rPr>
                <w:i/>
              </w:rPr>
              <w:t xml:space="preserve">). </w:t>
            </w:r>
          </w:p>
        </w:tc>
      </w:tr>
    </w:tbl>
    <w:p w:rsidR="00AB4FD9" w:rsidRDefault="00AB4FD9" w:rsidP="006B76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953"/>
        <w:gridCol w:w="3609"/>
        <w:gridCol w:w="898"/>
      </w:tblGrid>
      <w:tr w:rsidR="00AB4FD9" w:rsidRPr="00F10054" w:rsidTr="00FB1782">
        <w:tc>
          <w:tcPr>
            <w:tcW w:w="9242" w:type="dxa"/>
            <w:gridSpan w:val="4"/>
          </w:tcPr>
          <w:p w:rsidR="00AB4FD9" w:rsidRPr="00F10054" w:rsidRDefault="00AB4FD9" w:rsidP="0097518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Is there evidence that the child experiences neglect in their safety?</w:t>
            </w:r>
          </w:p>
        </w:tc>
      </w:tr>
      <w:tr w:rsidR="00AB4FD9" w:rsidTr="00FB1782">
        <w:tc>
          <w:tcPr>
            <w:tcW w:w="3652" w:type="dxa"/>
          </w:tcPr>
          <w:p w:rsidR="00AB4FD9" w:rsidRDefault="00AB4FD9" w:rsidP="00FB1782">
            <w:r>
              <w:t>Yes</w:t>
            </w:r>
          </w:p>
        </w:tc>
        <w:tc>
          <w:tcPr>
            <w:tcW w:w="969" w:type="dxa"/>
          </w:tcPr>
          <w:p w:rsidR="00AB4FD9" w:rsidRDefault="00263C24" w:rsidP="00FB1782">
            <w:r>
              <w:t xml:space="preserve">    </w:t>
            </w:r>
            <w:sdt>
              <w:sdtPr>
                <w:id w:val="4449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09" w:type="dxa"/>
          </w:tcPr>
          <w:p w:rsidR="00AB4FD9" w:rsidRDefault="00AB4FD9" w:rsidP="00FB1782">
            <w:r>
              <w:t>No</w:t>
            </w:r>
          </w:p>
        </w:tc>
        <w:tc>
          <w:tcPr>
            <w:tcW w:w="912" w:type="dxa"/>
          </w:tcPr>
          <w:p w:rsidR="00AB4FD9" w:rsidRDefault="00263C24" w:rsidP="00FB1782">
            <w:r>
              <w:t xml:space="preserve">   </w:t>
            </w:r>
            <w:sdt>
              <w:sdtPr>
                <w:id w:val="-101429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4FD9" w:rsidRPr="00F10054" w:rsidTr="00FB1782">
        <w:tc>
          <w:tcPr>
            <w:tcW w:w="9242" w:type="dxa"/>
            <w:gridSpan w:val="4"/>
          </w:tcPr>
          <w:p w:rsidR="00AB4FD9" w:rsidRPr="00F10054" w:rsidRDefault="00AB4FD9" w:rsidP="00975185">
            <w:pPr>
              <w:rPr>
                <w:i/>
              </w:rPr>
            </w:pPr>
            <w:r>
              <w:rPr>
                <w:i/>
              </w:rPr>
              <w:t>Safety includes whether the child is provided with age-appropriate levels of supervision</w:t>
            </w:r>
            <w:r w:rsidR="00975185">
              <w:rPr>
                <w:i/>
              </w:rPr>
              <w:t xml:space="preserve"> within and outside their home, online and in traffic; whether there are physical safety measures in place; and whether the child is left with suitable carers.</w:t>
            </w:r>
          </w:p>
        </w:tc>
      </w:tr>
    </w:tbl>
    <w:p w:rsidR="00AB4FD9" w:rsidRDefault="00AB4FD9" w:rsidP="006B76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953"/>
        <w:gridCol w:w="3609"/>
        <w:gridCol w:w="898"/>
      </w:tblGrid>
      <w:tr w:rsidR="00AB4FD9" w:rsidRPr="00F10054" w:rsidTr="00FB1782">
        <w:tc>
          <w:tcPr>
            <w:tcW w:w="9242" w:type="dxa"/>
            <w:gridSpan w:val="4"/>
          </w:tcPr>
          <w:p w:rsidR="00AB4FD9" w:rsidRPr="00F10054" w:rsidRDefault="00AB4FD9" w:rsidP="0097518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Is there evidence that the child experiences neglect in their </w:t>
            </w:r>
            <w:r w:rsidR="00975185">
              <w:rPr>
                <w:b/>
              </w:rPr>
              <w:t>emotional</w:t>
            </w:r>
            <w:r>
              <w:rPr>
                <w:b/>
              </w:rPr>
              <w:t xml:space="preserve"> care?</w:t>
            </w:r>
          </w:p>
        </w:tc>
      </w:tr>
      <w:tr w:rsidR="00AB4FD9" w:rsidTr="00FB1782">
        <w:tc>
          <w:tcPr>
            <w:tcW w:w="3652" w:type="dxa"/>
          </w:tcPr>
          <w:p w:rsidR="00AB4FD9" w:rsidRDefault="00AB4FD9" w:rsidP="00FB1782">
            <w:r>
              <w:t>Yes</w:t>
            </w:r>
          </w:p>
        </w:tc>
        <w:tc>
          <w:tcPr>
            <w:tcW w:w="969" w:type="dxa"/>
          </w:tcPr>
          <w:p w:rsidR="00AB4FD9" w:rsidRDefault="00263C24" w:rsidP="00FB1782">
            <w:r>
              <w:t xml:space="preserve">  </w:t>
            </w:r>
            <w:sdt>
              <w:sdtPr>
                <w:id w:val="4266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09" w:type="dxa"/>
          </w:tcPr>
          <w:p w:rsidR="00AB4FD9" w:rsidRDefault="00AB4FD9" w:rsidP="00FB1782">
            <w:r>
              <w:t>No</w:t>
            </w:r>
          </w:p>
        </w:tc>
        <w:tc>
          <w:tcPr>
            <w:tcW w:w="912" w:type="dxa"/>
          </w:tcPr>
          <w:p w:rsidR="00AB4FD9" w:rsidRDefault="00263C24" w:rsidP="00FB1782">
            <w:r>
              <w:t xml:space="preserve">  </w:t>
            </w:r>
            <w:sdt>
              <w:sdtPr>
                <w:id w:val="159004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4FD9" w:rsidRPr="00F10054" w:rsidTr="00FB1782">
        <w:tc>
          <w:tcPr>
            <w:tcW w:w="9242" w:type="dxa"/>
            <w:gridSpan w:val="4"/>
          </w:tcPr>
          <w:p w:rsidR="00AB4FD9" w:rsidRPr="00F10054" w:rsidRDefault="00975185" w:rsidP="00975185">
            <w:pPr>
              <w:rPr>
                <w:i/>
              </w:rPr>
            </w:pPr>
            <w:r>
              <w:rPr>
                <w:i/>
              </w:rPr>
              <w:t>Emotional</w:t>
            </w:r>
            <w:r w:rsidR="00AB4FD9">
              <w:rPr>
                <w:i/>
              </w:rPr>
              <w:t xml:space="preserve"> care includes </w:t>
            </w:r>
            <w:r>
              <w:rPr>
                <w:i/>
              </w:rPr>
              <w:t>whether the child’s needs are understood and responded to, whether they receive emotional reciprocity, whether they have to instigate interactions with their parent/ carer and the overall quality of relationship that they have with their parent/ carer.</w:t>
            </w:r>
          </w:p>
        </w:tc>
      </w:tr>
    </w:tbl>
    <w:p w:rsidR="00AB4FD9" w:rsidRDefault="00AB4FD9" w:rsidP="006B76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954"/>
        <w:gridCol w:w="3608"/>
        <w:gridCol w:w="898"/>
      </w:tblGrid>
      <w:tr w:rsidR="00AB4FD9" w:rsidRPr="00F10054" w:rsidTr="00FB1782">
        <w:tc>
          <w:tcPr>
            <w:tcW w:w="9242" w:type="dxa"/>
            <w:gridSpan w:val="4"/>
          </w:tcPr>
          <w:p w:rsidR="00AB4FD9" w:rsidRPr="00F10054" w:rsidRDefault="00AB4FD9" w:rsidP="0097518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Is there evidence that the child experiences neglect in their </w:t>
            </w:r>
            <w:r w:rsidR="00975185">
              <w:rPr>
                <w:b/>
              </w:rPr>
              <w:t>developmental</w:t>
            </w:r>
            <w:r>
              <w:rPr>
                <w:b/>
              </w:rPr>
              <w:t xml:space="preserve"> care?</w:t>
            </w:r>
          </w:p>
        </w:tc>
      </w:tr>
      <w:tr w:rsidR="00AB4FD9" w:rsidTr="00FB1782">
        <w:tc>
          <w:tcPr>
            <w:tcW w:w="3652" w:type="dxa"/>
          </w:tcPr>
          <w:p w:rsidR="00AB4FD9" w:rsidRDefault="00AB4FD9" w:rsidP="00FB1782">
            <w:r>
              <w:t>Yes</w:t>
            </w:r>
          </w:p>
        </w:tc>
        <w:tc>
          <w:tcPr>
            <w:tcW w:w="969" w:type="dxa"/>
          </w:tcPr>
          <w:p w:rsidR="00AB4FD9" w:rsidRDefault="00263C24" w:rsidP="00FB1782">
            <w:r>
              <w:t xml:space="preserve">   </w:t>
            </w:r>
            <w:sdt>
              <w:sdtPr>
                <w:id w:val="132138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09" w:type="dxa"/>
          </w:tcPr>
          <w:p w:rsidR="00AB4FD9" w:rsidRDefault="00AB4FD9" w:rsidP="00FB1782">
            <w:r>
              <w:t>No</w:t>
            </w:r>
          </w:p>
        </w:tc>
        <w:tc>
          <w:tcPr>
            <w:tcW w:w="912" w:type="dxa"/>
          </w:tcPr>
          <w:p w:rsidR="00AB4FD9" w:rsidRDefault="00263C24" w:rsidP="00FB1782">
            <w:r>
              <w:t xml:space="preserve">  </w:t>
            </w:r>
            <w:sdt>
              <w:sdtPr>
                <w:id w:val="158109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AB4FD9" w:rsidRPr="00F10054" w:rsidTr="00FB1782">
        <w:tc>
          <w:tcPr>
            <w:tcW w:w="9242" w:type="dxa"/>
            <w:gridSpan w:val="4"/>
          </w:tcPr>
          <w:p w:rsidR="00AB4FD9" w:rsidRPr="00F10054" w:rsidRDefault="00975185" w:rsidP="00FA14E3">
            <w:pPr>
              <w:rPr>
                <w:i/>
              </w:rPr>
            </w:pPr>
            <w:r>
              <w:rPr>
                <w:i/>
              </w:rPr>
              <w:t>Development</w:t>
            </w:r>
            <w:r w:rsidR="00AB4FD9">
              <w:rPr>
                <w:i/>
              </w:rPr>
              <w:t>al care includes</w:t>
            </w:r>
            <w:r w:rsidR="00FA14E3">
              <w:rPr>
                <w:i/>
              </w:rPr>
              <w:t xml:space="preserve"> whether the child can access age appropriate activities, toys and opportunities to play or socialise with other children; whether they are offered affection and praise; how their behaviour is responded to; whether they are accepted. </w:t>
            </w:r>
            <w:r w:rsidR="00AB4FD9">
              <w:rPr>
                <w:i/>
              </w:rPr>
              <w:t xml:space="preserve"> </w:t>
            </w:r>
          </w:p>
        </w:tc>
      </w:tr>
    </w:tbl>
    <w:p w:rsidR="004655F6" w:rsidRDefault="004655F6" w:rsidP="006B7617"/>
    <w:p w:rsidR="006B7617" w:rsidRPr="006B7617" w:rsidRDefault="0080423C" w:rsidP="006B7617">
      <w:r>
        <w:t>If there are indications of neglect you should</w:t>
      </w:r>
      <w:r w:rsidR="00FA14E3">
        <w:t xml:space="preserve"> complete a </w:t>
      </w:r>
      <w:r w:rsidR="004655F6">
        <w:t>full</w:t>
      </w:r>
      <w:r w:rsidR="00FA14E3">
        <w:t xml:space="preserve"> neglect assessment (Graded Care Profile 2)</w:t>
      </w:r>
      <w:r w:rsidR="004655F6">
        <w:t xml:space="preserve"> and</w:t>
      </w:r>
      <w:r w:rsidR="00FA14E3">
        <w:t xml:space="preserve"> reconsider the child’s level of need</w:t>
      </w:r>
      <w:r w:rsidR="004655F6">
        <w:t>,</w:t>
      </w:r>
      <w:r>
        <w:t xml:space="preserve"> in accordance with </w:t>
      </w:r>
      <w:hyperlink r:id="rId7" w:history="1">
        <w:r w:rsidRPr="00EC5B0E">
          <w:rPr>
            <w:rStyle w:val="Hyperlink"/>
            <w:i/>
          </w:rPr>
          <w:t>Working Well with Children and Families in Lancashire</w:t>
        </w:r>
      </w:hyperlink>
      <w:r w:rsidR="004655F6">
        <w:t>. Your agency’s safeguarding lead will be able to support you with this.</w:t>
      </w:r>
    </w:p>
    <w:sectPr w:rsidR="006B7617" w:rsidRPr="006B761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6A" w:rsidRDefault="001A006A" w:rsidP="00FA14E3">
      <w:pPr>
        <w:spacing w:after="0" w:line="240" w:lineRule="auto"/>
      </w:pPr>
      <w:r>
        <w:separator/>
      </w:r>
    </w:p>
  </w:endnote>
  <w:endnote w:type="continuationSeparator" w:id="0">
    <w:p w:rsidR="001A006A" w:rsidRDefault="001A006A" w:rsidP="00FA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6A" w:rsidRDefault="001A006A" w:rsidP="00FA14E3">
      <w:pPr>
        <w:spacing w:after="0" w:line="240" w:lineRule="auto"/>
      </w:pPr>
      <w:r>
        <w:separator/>
      </w:r>
    </w:p>
  </w:footnote>
  <w:footnote w:type="continuationSeparator" w:id="0">
    <w:p w:rsidR="001A006A" w:rsidRDefault="001A006A" w:rsidP="00FA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E3" w:rsidRDefault="00FA14E3" w:rsidP="00FA14E3">
    <w:pPr>
      <w:pStyle w:val="Header"/>
      <w:jc w:val="right"/>
    </w:pPr>
    <w:r>
      <w:rPr>
        <w:rFonts w:ascii="Calibri" w:hAnsi="Calibri" w:cs="Calibri"/>
        <w:noProof/>
        <w:lang w:eastAsia="en-GB"/>
      </w:rPr>
      <w:drawing>
        <wp:inline distT="0" distB="0" distL="0" distR="0">
          <wp:extent cx="588819" cy="505178"/>
          <wp:effectExtent l="0" t="0" r="1905" b="9525"/>
          <wp:docPr id="1" name="Picture 1" descr="cid:image002.jpg@01D5CD36.68906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 descr="cid:image002.jpg@01D5CD36.689068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33" cy="507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4E3" w:rsidRDefault="00FA1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DCD"/>
    <w:multiLevelType w:val="hybridMultilevel"/>
    <w:tmpl w:val="621AD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F2A01"/>
    <w:multiLevelType w:val="hybridMultilevel"/>
    <w:tmpl w:val="621AD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D3B32"/>
    <w:multiLevelType w:val="hybridMultilevel"/>
    <w:tmpl w:val="621AD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B29F5"/>
    <w:multiLevelType w:val="hybridMultilevel"/>
    <w:tmpl w:val="82CAE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wXKTr9yq6VnXeUSRJ2+e6FN4SpHFlIF927Q5SFe1NLyVOhBJvlRnqVdceN+CmJ4PsHhb+FKTghcUWed5VA/W3w==" w:salt="qHLr7SEjTavWy/tjhCvt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17"/>
    <w:rsid w:val="000C64EF"/>
    <w:rsid w:val="00113DAD"/>
    <w:rsid w:val="001A006A"/>
    <w:rsid w:val="001C37D8"/>
    <w:rsid w:val="00263C24"/>
    <w:rsid w:val="00285DE6"/>
    <w:rsid w:val="002D53E2"/>
    <w:rsid w:val="00310617"/>
    <w:rsid w:val="004655F6"/>
    <w:rsid w:val="006B7617"/>
    <w:rsid w:val="0080423C"/>
    <w:rsid w:val="00975185"/>
    <w:rsid w:val="00AB4FD9"/>
    <w:rsid w:val="00AE64DB"/>
    <w:rsid w:val="00C77F52"/>
    <w:rsid w:val="00CF4F3F"/>
    <w:rsid w:val="00D83D63"/>
    <w:rsid w:val="00EC5B0E"/>
    <w:rsid w:val="00F10054"/>
    <w:rsid w:val="00FA14E3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16A7ED-84FE-4169-A4EB-3E805E46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E3"/>
  </w:style>
  <w:style w:type="paragraph" w:styleId="Footer">
    <w:name w:val="footer"/>
    <w:basedOn w:val="Normal"/>
    <w:link w:val="FooterChar"/>
    <w:uiPriority w:val="99"/>
    <w:unhideWhenUsed/>
    <w:rsid w:val="00FA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4E3"/>
  </w:style>
  <w:style w:type="character" w:styleId="Hyperlink">
    <w:name w:val="Hyperlink"/>
    <w:basedOn w:val="DefaultParagraphFont"/>
    <w:uiPriority w:val="99"/>
    <w:unhideWhenUsed/>
    <w:rsid w:val="00EC5B0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85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lackpoolsafeguarding.org.uk/assets/uploads/(CON)%20Pans%20Lancs%20support%20for%20Children%20and%20Famil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216.31D5220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881E-896C-4BE8-B6FA-D69161572856}"/>
      </w:docPartPr>
      <w:docPartBody>
        <w:p w:rsidR="00C73C37" w:rsidRDefault="008B26F6">
          <w:r w:rsidRPr="008468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E7C5-910E-4934-80C3-EFD8746B158F}"/>
      </w:docPartPr>
      <w:docPartBody>
        <w:p w:rsidR="00C73C37" w:rsidRDefault="008B26F6">
          <w:r w:rsidRPr="008468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6"/>
    <w:rsid w:val="0045104C"/>
    <w:rsid w:val="008B26F6"/>
    <w:rsid w:val="00C73C37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6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Threlfall</dc:creator>
  <cp:keywords/>
  <dc:description/>
  <cp:lastModifiedBy>Mia Talbott</cp:lastModifiedBy>
  <cp:revision>2</cp:revision>
  <dcterms:created xsi:type="dcterms:W3CDTF">2021-03-09T12:20:00Z</dcterms:created>
  <dcterms:modified xsi:type="dcterms:W3CDTF">2021-03-09T12:20:00Z</dcterms:modified>
</cp:coreProperties>
</file>